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A24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2418E" w:rsidP="00A2418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WORK SESSION AGENDA</w:t>
      </w:r>
    </w:p>
    <w:p w:rsidR="00721D07" w:rsidRDefault="00DD242F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18, 2018</w:t>
      </w:r>
      <w:r w:rsidR="00A24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8E" w:rsidRDefault="00A2418E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DD242F">
        <w:rPr>
          <w:rFonts w:ascii="Times New Roman" w:hAnsi="Times New Roman" w:cs="Times New Roman"/>
          <w:b/>
          <w:sz w:val="24"/>
          <w:szCs w:val="24"/>
        </w:rPr>
        <w:t>January 18,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684A0D" w:rsidRPr="00684A0D" w:rsidRDefault="00684A0D" w:rsidP="00684A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Session Minutes; December 12, 2017</w:t>
      </w:r>
      <w:bookmarkStart w:id="0" w:name="_GoBack"/>
      <w:bookmarkEnd w:id="0"/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DD242F">
        <w:rPr>
          <w:rFonts w:ascii="Times New Roman" w:hAnsi="Times New Roman" w:cs="Times New Roman"/>
          <w:sz w:val="24"/>
          <w:szCs w:val="24"/>
        </w:rPr>
        <w:t>December 14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DD242F">
        <w:rPr>
          <w:rFonts w:ascii="Times New Roman" w:hAnsi="Times New Roman" w:cs="Times New Roman"/>
          <w:sz w:val="24"/>
          <w:szCs w:val="24"/>
        </w:rPr>
        <w:t>December 14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A2418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DD242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0A24CB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A0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</w:t>
      </w:r>
      <w:r w:rsidR="001215A1">
        <w:rPr>
          <w:rFonts w:ascii="Times New Roman" w:hAnsi="Times New Roman" w:cs="Times New Roman"/>
          <w:sz w:val="24"/>
          <w:szCs w:val="24"/>
        </w:rPr>
        <w:t xml:space="preserve"> Superintendents recommendation</w:t>
      </w:r>
      <w:r>
        <w:rPr>
          <w:rFonts w:ascii="Times New Roman" w:hAnsi="Times New Roman" w:cs="Times New Roman"/>
          <w:sz w:val="24"/>
          <w:szCs w:val="24"/>
        </w:rPr>
        <w:t xml:space="preserve"> to approve BOE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</w:p>
    <w:p w:rsidR="00DD242F" w:rsidRP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visits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Thursday, March 15, 2018.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review policy BBA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elect Chairma</w:t>
      </w:r>
      <w:r w:rsidR="007B4E7F">
        <w:rPr>
          <w:rFonts w:ascii="Times New Roman" w:hAnsi="Times New Roman" w:cs="Times New Roman"/>
          <w:sz w:val="24"/>
          <w:szCs w:val="24"/>
        </w:rPr>
        <w:t>n and Vice-Chairman for the 2018</w:t>
      </w:r>
      <w:r>
        <w:rPr>
          <w:rFonts w:ascii="Times New Roman" w:hAnsi="Times New Roman" w:cs="Times New Roman"/>
          <w:sz w:val="24"/>
          <w:szCs w:val="24"/>
        </w:rPr>
        <w:t xml:space="preserve"> year, which will begin </w:t>
      </w:r>
    </w:p>
    <w:p w:rsidR="00DD242F" w:rsidRP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January 2018 and run through December 2018.</w:t>
      </w:r>
      <w:proofErr w:type="gramEnd"/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00628">
        <w:rPr>
          <w:rFonts w:ascii="Times New Roman" w:hAnsi="Times New Roman" w:cs="Times New Roman"/>
          <w:sz w:val="24"/>
          <w:szCs w:val="24"/>
        </w:rPr>
        <w:t>November 30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A7E7B" w:rsidRDefault="004A7E7B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approval of the</w:t>
      </w:r>
    </w:p>
    <w:p w:rsidR="004A7E7B" w:rsidRPr="004A7E7B" w:rsidRDefault="004A7E7B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2018-2019 school calendar.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4B665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4B665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A2606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900403">
        <w:rPr>
          <w:rFonts w:ascii="Times New Roman" w:hAnsi="Times New Roman" w:cs="Times New Roman"/>
          <w:sz w:val="24"/>
          <w:szCs w:val="24"/>
        </w:rPr>
        <w:t>Linda Griffith; Teacher for PALS; Retiring effective 06/05/18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Abraham Baker; Bus Driver; Personal reasons; Effective 01/02/18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Lane Pace; Full-time Sub Bus Driver; Replacing Rickey Hughes (transferred to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Abraham Baker); Beginning 01/16/18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Harold “Trey” Tucker; Technology Specialist; Vacant position; Beginning 01/16/18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Transfer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Kelly Floyd; Transferring within the County Office to School Food Service 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Bookkeeper; Replacing Brenda Anderson; Beginning 02/01/18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Terri Young; Certified Substitute Teacher; Effective 01/02/18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Heather Battles; School Food Service Substitute; Effective 01/02/18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eliminate the School 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Food Service Data Entry/Training Clerk position at the Central Office.  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Consideration for change in title and job description for the School Food Service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Bookkeeper to the new title of School Food Service – Bookkeeper/Free &amp; Reduced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Lunch Clerk.</w:t>
      </w:r>
      <w:proofErr w:type="gramEnd"/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3C08" w:rsidRPr="00604680" w:rsidRDefault="00863C08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B74B8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4E49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84A0D"/>
    <w:rsid w:val="00693DAB"/>
    <w:rsid w:val="006978F2"/>
    <w:rsid w:val="006A2606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4863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B4E7F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418E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2200-6411-4162-AF3A-48308BB2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2018-01-10T19:06:00Z</cp:lastPrinted>
  <dcterms:created xsi:type="dcterms:W3CDTF">2018-01-17T17:48:00Z</dcterms:created>
  <dcterms:modified xsi:type="dcterms:W3CDTF">2018-01-18T17:59:00Z</dcterms:modified>
</cp:coreProperties>
</file>